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2" w:rsidRDefault="00463A62" w:rsidP="00463A6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30E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Перечень </w:t>
      </w:r>
    </w:p>
    <w:p w:rsidR="00463A62" w:rsidRPr="00463A62" w:rsidRDefault="00463A62" w:rsidP="00463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административных процедур, осуществляемых </w:t>
      </w:r>
      <w:proofErr w:type="spellStart"/>
      <w:r w:rsidRPr="00463A62">
        <w:rPr>
          <w:rFonts w:ascii="Times New Roman" w:eastAsia="Times New Roman" w:hAnsi="Times New Roman"/>
          <w:b/>
          <w:sz w:val="28"/>
          <w:szCs w:val="28"/>
          <w:lang w:eastAsia="ru-RU"/>
        </w:rPr>
        <w:t>Ивацевичским</w:t>
      </w:r>
      <w:proofErr w:type="spellEnd"/>
      <w:r w:rsidRPr="00463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302F">
        <w:rPr>
          <w:rFonts w:ascii="Times New Roman" w:eastAsia="Times New Roman" w:hAnsi="Times New Roman"/>
          <w:b/>
          <w:sz w:val="28"/>
          <w:szCs w:val="28"/>
          <w:lang w:eastAsia="ru-RU"/>
        </w:rPr>
        <w:t>оп</w:t>
      </w:r>
      <w:r w:rsidR="00AE3B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ытным </w:t>
      </w:r>
      <w:r w:rsidRPr="00463A62">
        <w:rPr>
          <w:rFonts w:ascii="Times New Roman" w:eastAsia="Times New Roman" w:hAnsi="Times New Roman"/>
          <w:b/>
          <w:sz w:val="28"/>
          <w:szCs w:val="28"/>
          <w:lang w:eastAsia="ru-RU"/>
        </w:rPr>
        <w:t>лесхозом, в отношении субъектов хозяйствования, согласно,</w:t>
      </w:r>
    </w:p>
    <w:p w:rsidR="00463A62" w:rsidRPr="00463A62" w:rsidRDefault="00463A62" w:rsidP="00463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Постановления Совета Министров РБ № 548 от 24.09.2021года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2409"/>
      </w:tblGrid>
      <w:tr w:rsidR="00463A62" w:rsidRPr="004630EB" w:rsidTr="00463A62">
        <w:trPr>
          <w:trHeight w:val="1209"/>
        </w:trPr>
        <w:tc>
          <w:tcPr>
            <w:tcW w:w="3828" w:type="dxa"/>
          </w:tcPr>
          <w:p w:rsidR="00463A62" w:rsidRPr="001E1293" w:rsidRDefault="00463A62" w:rsidP="003E775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документов и </w:t>
            </w:r>
            <w:proofErr w:type="gramStart"/>
            <w:r w:rsidRPr="001E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сведений</w:t>
            </w:r>
            <w:proofErr w:type="gramEnd"/>
            <w:r w:rsidRPr="001E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предоставляемых  заинтересованными лицами  в установленный орган для осуществления административной процедуры </w:t>
            </w:r>
          </w:p>
        </w:tc>
        <w:tc>
          <w:tcPr>
            <w:tcW w:w="1417" w:type="dxa"/>
          </w:tcPr>
          <w:p w:rsidR="00463A62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1E1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</w:t>
            </w:r>
            <w:proofErr w:type="spellEnd"/>
          </w:p>
          <w:p w:rsidR="00463A62" w:rsidRPr="001E1293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вления</w:t>
            </w:r>
            <w:proofErr w:type="spellEnd"/>
            <w:r w:rsidRPr="001E1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административной процедуры</w:t>
            </w:r>
          </w:p>
        </w:tc>
        <w:tc>
          <w:tcPr>
            <w:tcW w:w="3119" w:type="dxa"/>
          </w:tcPr>
          <w:p w:rsidR="00463A62" w:rsidRPr="001E1293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действия справки или других документов при осуществлении административной процедуры</w:t>
            </w:r>
          </w:p>
        </w:tc>
        <w:tc>
          <w:tcPr>
            <w:tcW w:w="2409" w:type="dxa"/>
          </w:tcPr>
          <w:p w:rsidR="00463A62" w:rsidRPr="001E1293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3A62" w:rsidRPr="001E1293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3A62" w:rsidRPr="001E1293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</w:t>
            </w:r>
          </w:p>
        </w:tc>
      </w:tr>
      <w:tr w:rsidR="00463A62" w:rsidRPr="004630EB" w:rsidTr="00463A62">
        <w:tc>
          <w:tcPr>
            <w:tcW w:w="8364" w:type="dxa"/>
            <w:gridSpan w:val="3"/>
          </w:tcPr>
          <w:p w:rsidR="00463A62" w:rsidRPr="009D62EF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6.11.1 Получение лесорубочного билета</w:t>
            </w:r>
          </w:p>
        </w:tc>
        <w:tc>
          <w:tcPr>
            <w:tcW w:w="2409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63A62" w:rsidRPr="004630EB" w:rsidTr="00463A62">
        <w:tc>
          <w:tcPr>
            <w:tcW w:w="3828" w:type="dxa"/>
          </w:tcPr>
          <w:p w:rsidR="00463A62" w:rsidRPr="005F2EDC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1.Заявление</w:t>
            </w:r>
          </w:p>
          <w:p w:rsidR="00463A62" w:rsidRPr="009D62EF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2.Документ, подтверждающий внесение платы за лесопользование</w:t>
            </w:r>
            <w:r w:rsidRPr="009D62E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</w:t>
            </w:r>
            <w:r w:rsidRPr="009D6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1417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15 дней</w:t>
            </w:r>
          </w:p>
        </w:tc>
        <w:tc>
          <w:tcPr>
            <w:tcW w:w="3119" w:type="dxa"/>
          </w:tcPr>
          <w:p w:rsidR="00463A62" w:rsidRPr="005F2EDC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F2E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2409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463A62" w:rsidRPr="004630EB" w:rsidTr="00463A62">
        <w:tc>
          <w:tcPr>
            <w:tcW w:w="10773" w:type="dxa"/>
            <w:gridSpan w:val="4"/>
          </w:tcPr>
          <w:p w:rsidR="00463A62" w:rsidRPr="009D62EF" w:rsidRDefault="00463A62" w:rsidP="003E7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Обращаться в Ивацевичский </w:t>
            </w:r>
            <w:r w:rsidR="00701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опытный 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лесхоз: Ивацевичский район  д. Бараны, ул. Лесная, 9А;  2 этаж, </w:t>
            </w:r>
            <w:proofErr w:type="spellStart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№ 27, понедельник – пятница с 8.00 до 13.00,  с 14.00 до 17.00;         тел. (801645) 9-19-75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инженеру по лесопользованию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Карпач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Ирине Николаевне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(к. 27). На время отсутствия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Карпач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И.Н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начальнику отдела ЛХ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ЛВ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Костюку М.Г.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(к.27)</w:t>
            </w:r>
          </w:p>
        </w:tc>
      </w:tr>
      <w:tr w:rsidR="00463A62" w:rsidRPr="004630EB" w:rsidTr="00463A62">
        <w:tc>
          <w:tcPr>
            <w:tcW w:w="10773" w:type="dxa"/>
            <w:gridSpan w:val="4"/>
          </w:tcPr>
          <w:p w:rsidR="00463A62" w:rsidRPr="009D62EF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6.11.3 Получение решения о предоставлении отсрочки проведения рубок леса и </w:t>
            </w:r>
            <w:proofErr w:type="gramStart"/>
            <w:r w:rsidRPr="009D62E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9D62E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или) вывозки древесины</w:t>
            </w:r>
          </w:p>
        </w:tc>
      </w:tr>
      <w:tr w:rsidR="00463A62" w:rsidRPr="004630EB" w:rsidTr="00463A62">
        <w:trPr>
          <w:trHeight w:val="1963"/>
        </w:trPr>
        <w:tc>
          <w:tcPr>
            <w:tcW w:w="3828" w:type="dxa"/>
          </w:tcPr>
          <w:p w:rsidR="00463A62" w:rsidRPr="005F2EDC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1.Заявление</w:t>
            </w:r>
          </w:p>
          <w:p w:rsidR="00463A62" w:rsidRPr="009D62EF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Документ, подтверждающий уплату пени</w:t>
            </w:r>
            <w:r w:rsidRPr="009D62E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(</w:t>
            </w:r>
            <w:r w:rsidRPr="009D6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1417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5 дней</w:t>
            </w:r>
          </w:p>
        </w:tc>
        <w:tc>
          <w:tcPr>
            <w:tcW w:w="3119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до 12 месяцев</w:t>
            </w:r>
          </w:p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463A62" w:rsidRPr="004630EB" w:rsidTr="00463A62">
        <w:trPr>
          <w:trHeight w:val="1724"/>
        </w:trPr>
        <w:tc>
          <w:tcPr>
            <w:tcW w:w="10773" w:type="dxa"/>
            <w:gridSpan w:val="4"/>
          </w:tcPr>
          <w:p w:rsidR="00463A62" w:rsidRPr="005F2EDC" w:rsidRDefault="00463A62" w:rsidP="003E7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Обращаться в Ивацевичский </w:t>
            </w:r>
            <w:r w:rsidR="00701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опытный 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лесхоз: Ивацевичский район  д. Бараны, ул. Лесная, 9А;  2 этаж, </w:t>
            </w:r>
            <w:proofErr w:type="spellStart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№ 27, понедельник – пятница с 8.00 до 13.00,  с 14.00 до 17.00;         тел. (801645) 9-19-75 к начальнику отдела ЛХ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ЛВ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Костюку Максиму Геннадьевичу (к. 27). На время отсутствия Костюка М.Г. – к инженеру по лесопользованию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Карпач</w:t>
            </w:r>
            <w:proofErr w:type="spellEnd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(к.27)</w:t>
            </w:r>
          </w:p>
        </w:tc>
      </w:tr>
      <w:tr w:rsidR="00463A62" w:rsidRPr="004630EB" w:rsidTr="00463A62">
        <w:tc>
          <w:tcPr>
            <w:tcW w:w="10773" w:type="dxa"/>
            <w:gridSpan w:val="4"/>
          </w:tcPr>
          <w:p w:rsidR="00463A62" w:rsidRPr="009D62EF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6.11.2.  Получение  лесного билета</w:t>
            </w:r>
          </w:p>
        </w:tc>
      </w:tr>
      <w:tr w:rsidR="00463A62" w:rsidRPr="004630EB" w:rsidTr="00463A62">
        <w:tc>
          <w:tcPr>
            <w:tcW w:w="3828" w:type="dxa"/>
          </w:tcPr>
          <w:p w:rsidR="00463A62" w:rsidRPr="005F2EDC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1.Заявление</w:t>
            </w:r>
          </w:p>
          <w:p w:rsidR="00463A62" w:rsidRPr="009D62EF" w:rsidRDefault="00463A62" w:rsidP="003E775A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2.Документ, подтверждающий внесение платы</w:t>
            </w:r>
            <w:r w:rsidRPr="009D62E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(</w:t>
            </w:r>
            <w:r w:rsidRPr="009D6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1417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15 дней</w:t>
            </w:r>
          </w:p>
        </w:tc>
        <w:tc>
          <w:tcPr>
            <w:tcW w:w="3119" w:type="dxa"/>
          </w:tcPr>
          <w:p w:rsidR="00463A62" w:rsidRPr="001E1293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одного года, </w:t>
            </w:r>
          </w:p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1E12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 осуществления побочного лесопользования и заготовки второстепенных лесных ресурсов, на весь срок заготовки живицы, но не более чем на 15 лет  - на заготовку живицы</w:t>
            </w:r>
          </w:p>
        </w:tc>
        <w:tc>
          <w:tcPr>
            <w:tcW w:w="2409" w:type="dxa"/>
          </w:tcPr>
          <w:p w:rsidR="00463A62" w:rsidRPr="009D62EF" w:rsidRDefault="00463A62" w:rsidP="003E7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62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463A62" w:rsidRPr="004630EB" w:rsidTr="00463A62">
        <w:tc>
          <w:tcPr>
            <w:tcW w:w="10773" w:type="dxa"/>
            <w:gridSpan w:val="4"/>
          </w:tcPr>
          <w:p w:rsidR="00463A62" w:rsidRPr="009D62EF" w:rsidRDefault="00463A62" w:rsidP="00701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Обращаться в Ивацевичский</w:t>
            </w:r>
            <w:r w:rsidR="00701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опытный </w:t>
            </w:r>
            <w:bookmarkStart w:id="0" w:name="_GoBack"/>
            <w:bookmarkEnd w:id="0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лесхоз: Ивацевичский район  д. Бараны, ул. Лесная, 9А;  2 этаж,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27, понедельник – пятница с 8.00 до 13.00,  с 14.00 до 17.00;         тел. (801645) 9-19-75 к  инженеру по лесопользованию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Гошко Ивану Владимировичу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 время отсутствия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Гошко И.В. к 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начальнику отдела ЛХ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ЛВ</w:t>
            </w:r>
            <w:r w:rsidRPr="005F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Костюку М. Г.(27).</w:t>
            </w:r>
          </w:p>
        </w:tc>
      </w:tr>
    </w:tbl>
    <w:p w:rsidR="00906535" w:rsidRDefault="00701125" w:rsidP="00463A62">
      <w:pPr>
        <w:tabs>
          <w:tab w:val="left" w:pos="142"/>
        </w:tabs>
      </w:pPr>
    </w:p>
    <w:sectPr w:rsidR="00906535" w:rsidSect="00463A62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F5"/>
    <w:rsid w:val="0011175A"/>
    <w:rsid w:val="00463A62"/>
    <w:rsid w:val="0057302F"/>
    <w:rsid w:val="00581B13"/>
    <w:rsid w:val="006703F5"/>
    <w:rsid w:val="00701125"/>
    <w:rsid w:val="007D7FAC"/>
    <w:rsid w:val="00A47687"/>
    <w:rsid w:val="00AE3BA2"/>
    <w:rsid w:val="00E23FAA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Костюкевич</dc:creator>
  <cp:keywords/>
  <dc:description/>
  <cp:lastModifiedBy>Костюкевич</cp:lastModifiedBy>
  <cp:revision>7</cp:revision>
  <cp:lastPrinted>2024-02-12T12:55:00Z</cp:lastPrinted>
  <dcterms:created xsi:type="dcterms:W3CDTF">2022-12-06T12:08:00Z</dcterms:created>
  <dcterms:modified xsi:type="dcterms:W3CDTF">2024-02-12T12:55:00Z</dcterms:modified>
</cp:coreProperties>
</file>